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34DD" w14:textId="77777777" w:rsidR="002B24C9" w:rsidRPr="002B24C9" w:rsidRDefault="002B24C9" w:rsidP="002B24C9">
      <w:pPr>
        <w:spacing w:line="240" w:lineRule="auto"/>
        <w:rPr>
          <w:rFonts w:asciiTheme="minorBidi" w:hAnsiTheme="minorBidi"/>
          <w:b/>
          <w:bCs/>
        </w:rPr>
      </w:pPr>
    </w:p>
    <w:p w14:paraId="1CFD730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IZJAVA O NEPOSTOJANJU ZABRANE DODJELE UGOVORA</w:t>
      </w:r>
    </w:p>
    <w:p w14:paraId="4232A5F7" w14:textId="6FA6AD51" w:rsidR="00456442" w:rsidRDefault="00456442" w:rsidP="00041A16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 xml:space="preserve">iz članka </w:t>
      </w:r>
      <w:r w:rsidR="00041A16">
        <w:rPr>
          <w:rFonts w:asciiTheme="minorBidi" w:hAnsiTheme="minorBidi"/>
          <w:b/>
          <w:bCs/>
        </w:rPr>
        <w:t>5. k stavka 1.</w:t>
      </w:r>
      <w:r w:rsidRPr="002B24C9">
        <w:rPr>
          <w:rFonts w:asciiTheme="minorBidi" w:hAnsiTheme="minorBidi"/>
          <w:b/>
          <w:bCs/>
        </w:rPr>
        <w:t xml:space="preserve"> Uredbe</w:t>
      </w:r>
      <w:r w:rsidR="00041A16">
        <w:rPr>
          <w:rFonts w:asciiTheme="minorBidi" w:hAnsiTheme="minorBidi"/>
          <w:b/>
          <w:bCs/>
        </w:rPr>
        <w:t xml:space="preserve"> Vijeća</w:t>
      </w:r>
      <w:r w:rsidRPr="002B24C9">
        <w:rPr>
          <w:rFonts w:asciiTheme="minorBidi" w:hAnsiTheme="minorBidi"/>
          <w:b/>
          <w:bCs/>
        </w:rPr>
        <w:t xml:space="preserve"> (EU)</w:t>
      </w:r>
      <w:r w:rsidR="00041A16">
        <w:rPr>
          <w:rFonts w:asciiTheme="minorBidi" w:hAnsiTheme="minorBidi"/>
          <w:b/>
          <w:bCs/>
        </w:rPr>
        <w:t xml:space="preserve"> br.</w:t>
      </w:r>
      <w:r w:rsidRPr="002B24C9">
        <w:rPr>
          <w:rFonts w:asciiTheme="minorBidi" w:hAnsiTheme="minorBidi"/>
          <w:b/>
          <w:bCs/>
        </w:rPr>
        <w:t xml:space="preserve"> 833/2014</w:t>
      </w:r>
      <w:r w:rsidR="00041A16">
        <w:rPr>
          <w:rFonts w:asciiTheme="minorBidi" w:hAnsiTheme="minorBidi"/>
          <w:b/>
          <w:bCs/>
        </w:rPr>
        <w:t xml:space="preserve"> od 31. srpnja 2014. i</w:t>
      </w:r>
    </w:p>
    <w:p w14:paraId="0E8BEE02" w14:textId="22207848" w:rsidR="00041A16" w:rsidRPr="002B24C9" w:rsidRDefault="00041A16" w:rsidP="00041A16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svim izmjenama</w:t>
      </w:r>
    </w:p>
    <w:p w14:paraId="2C15C714" w14:textId="77777777" w:rsidR="00456442" w:rsidRPr="002B24C9" w:rsidRDefault="00456442" w:rsidP="002B24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Theme="minorBidi" w:hAnsiTheme="minorBidi"/>
        </w:rPr>
      </w:pPr>
    </w:p>
    <w:p w14:paraId="5A477CAC" w14:textId="77777777" w:rsidR="002B24C9" w:rsidRDefault="002B24C9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A8315A4" w14:textId="7D58FF4F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kojom ja, __________________________________________________________________ </w:t>
      </w:r>
    </w:p>
    <w:p w14:paraId="71E22A70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i/>
          <w:iCs/>
        </w:rPr>
      </w:pPr>
      <w:r w:rsidRPr="002B24C9">
        <w:rPr>
          <w:rFonts w:asciiTheme="minorBidi" w:hAnsiTheme="minorBidi"/>
          <w:i/>
          <w:iCs/>
        </w:rPr>
        <w:t>(ime i prezime, OIB)</w:t>
      </w:r>
    </w:p>
    <w:p w14:paraId="0C83002E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18AA90FF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kao ovlaštena osoba za zastupanje gospodarskog subjekta  </w:t>
      </w:r>
    </w:p>
    <w:p w14:paraId="6289478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FC12BF0" w14:textId="77777777" w:rsid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_________________________________________________________________________</w:t>
      </w:r>
    </w:p>
    <w:p w14:paraId="0B59A113" w14:textId="375E8280" w:rsidR="00456442" w:rsidRP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  <w:i/>
          <w:iCs/>
        </w:rPr>
        <w:t xml:space="preserve">                                       </w:t>
      </w:r>
      <w:r w:rsidR="002B24C9">
        <w:rPr>
          <w:rFonts w:asciiTheme="minorBidi" w:hAnsiTheme="minorBidi"/>
          <w:i/>
          <w:iCs/>
        </w:rPr>
        <w:t xml:space="preserve">        </w:t>
      </w:r>
      <w:r w:rsidRPr="002B24C9">
        <w:rPr>
          <w:rFonts w:asciiTheme="minorBidi" w:hAnsiTheme="minorBidi"/>
          <w:i/>
          <w:iCs/>
        </w:rPr>
        <w:t>(naziv gospodarskog subjekta, OIB)</w:t>
      </w:r>
    </w:p>
    <w:p w14:paraId="08851A77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7CD48BFC" w14:textId="4021BDB1" w:rsidR="006C0632" w:rsidRPr="00041A16" w:rsidRDefault="00456442" w:rsidP="00B06645">
      <w:pPr>
        <w:spacing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izjavljujem pod materijalnom i kaznenom odgovornošću da ni</w:t>
      </w:r>
      <w:r w:rsidR="00EB2604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ja osobno, ni</w:t>
      </w:r>
      <w:r w:rsidR="00B06645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gospodarski subjekt kojeg zastupam, niti </w:t>
      </w:r>
      <w:r w:rsidR="00EB2604" w:rsidRPr="00EB2604">
        <w:rPr>
          <w:rFonts w:asciiTheme="minorBidi" w:hAnsiTheme="minorBidi"/>
        </w:rPr>
        <w:t>osobe, subjekt</w:t>
      </w:r>
      <w:r w:rsidR="00EB2604">
        <w:rPr>
          <w:rFonts w:asciiTheme="minorBidi" w:hAnsiTheme="minorBidi"/>
        </w:rPr>
        <w:t>i</w:t>
      </w:r>
      <w:r w:rsidR="00EB2604" w:rsidRPr="00EB2604">
        <w:rPr>
          <w:rFonts w:asciiTheme="minorBidi" w:hAnsiTheme="minorBidi"/>
        </w:rPr>
        <w:t xml:space="preserve"> ili tijela </w:t>
      </w:r>
      <w:r w:rsidR="00EB2604">
        <w:rPr>
          <w:rFonts w:asciiTheme="minorBidi" w:hAnsiTheme="minorBidi"/>
        </w:rPr>
        <w:t xml:space="preserve">iz članka </w:t>
      </w:r>
      <w:r w:rsidR="00BF285D">
        <w:rPr>
          <w:rFonts w:asciiTheme="minorBidi" w:hAnsiTheme="minorBidi"/>
        </w:rPr>
        <w:t>5</w:t>
      </w:r>
      <w:r w:rsidR="000D636C">
        <w:rPr>
          <w:rFonts w:asciiTheme="minorBidi" w:hAnsiTheme="minorBidi"/>
        </w:rPr>
        <w:t>. k</w:t>
      </w:r>
      <w:r w:rsidR="00BF285D">
        <w:rPr>
          <w:rFonts w:asciiTheme="minorBidi" w:hAnsiTheme="minorBidi"/>
        </w:rPr>
        <w:t xml:space="preserve"> stavka </w:t>
      </w:r>
      <w:r w:rsidR="00041A16">
        <w:rPr>
          <w:rFonts w:asciiTheme="minorBidi" w:hAnsiTheme="minorBidi"/>
        </w:rPr>
        <w:t xml:space="preserve">1. </w:t>
      </w:r>
      <w:r w:rsidR="00EB2604" w:rsidRPr="00EB2604">
        <w:rPr>
          <w:rFonts w:asciiTheme="minorBidi" w:hAnsiTheme="minorBidi"/>
        </w:rPr>
        <w:t>Uredbe (EU) br. 833/2014 o mjerama ograničavanja s obzirom na djelovanja Rusije kojima se destabilizira stanje u Ukrajini</w:t>
      </w:r>
      <w:r w:rsidR="00041A16">
        <w:rPr>
          <w:rFonts w:asciiTheme="minorBidi" w:hAnsiTheme="minorBidi"/>
        </w:rPr>
        <w:t xml:space="preserve">, </w:t>
      </w:r>
      <w:r w:rsidR="0059300A">
        <w:rPr>
          <w:rFonts w:asciiTheme="minorBidi" w:hAnsiTheme="minorBidi"/>
        </w:rPr>
        <w:t>i svim njezinim izmjenama,</w:t>
      </w:r>
      <w:r w:rsidRPr="002B24C9">
        <w:rPr>
          <w:rFonts w:asciiTheme="minorBidi" w:hAnsiTheme="minorBidi"/>
        </w:rPr>
        <w:t xml:space="preserve"> </w:t>
      </w:r>
      <w:r w:rsidR="00EB2604">
        <w:rPr>
          <w:rFonts w:asciiTheme="minorBidi" w:hAnsiTheme="minorBidi"/>
        </w:rPr>
        <w:t>ve</w:t>
      </w:r>
      <w:r w:rsidR="00EB2604" w:rsidRPr="000C06D2">
        <w:rPr>
          <w:rFonts w:asciiTheme="minorBidi" w:hAnsiTheme="minorBidi"/>
        </w:rPr>
        <w:t>zano uz proširenje gospodarskih sankcija EU prema Rusiji</w:t>
      </w:r>
      <w:r w:rsidR="00291213" w:rsidRPr="000C06D2">
        <w:rPr>
          <w:rFonts w:asciiTheme="minorBidi" w:hAnsiTheme="minorBidi"/>
        </w:rPr>
        <w:t>,</w:t>
      </w:r>
      <w:r w:rsidR="00EB2604" w:rsidRPr="002B24C9" w:rsidDel="00EB2604">
        <w:rPr>
          <w:rFonts w:asciiTheme="minorBidi" w:hAnsiTheme="minorBidi"/>
        </w:rPr>
        <w:t xml:space="preserve"> </w:t>
      </w:r>
      <w:r w:rsidRPr="002B24C9">
        <w:rPr>
          <w:rFonts w:asciiTheme="minorBidi" w:hAnsiTheme="minorBidi"/>
        </w:rPr>
        <w:t>nismo </w:t>
      </w:r>
      <w:r w:rsidRPr="000C06D2">
        <w:rPr>
          <w:rFonts w:asciiTheme="minorBidi" w:hAnsiTheme="minorBidi"/>
        </w:rPr>
        <w:t>u nekoj od situacija opisanim u</w:t>
      </w:r>
      <w:r w:rsidR="00EB2604" w:rsidRPr="000C06D2">
        <w:rPr>
          <w:rFonts w:asciiTheme="minorBidi" w:hAnsiTheme="minorBidi"/>
        </w:rPr>
        <w:t xml:space="preserve"> istom članku</w:t>
      </w:r>
      <w:r w:rsidRPr="000C06D2">
        <w:rPr>
          <w:rFonts w:asciiTheme="minorBidi" w:hAnsiTheme="minorBidi"/>
        </w:rPr>
        <w:t>, odnosno da </w:t>
      </w:r>
      <w:r w:rsidRPr="002B24C9">
        <w:rPr>
          <w:rFonts w:asciiTheme="minorBidi" w:hAnsiTheme="minorBidi"/>
        </w:rPr>
        <w:t>nismo</w:t>
      </w:r>
      <w:r w:rsidRPr="000C06D2">
        <w:rPr>
          <w:rFonts w:asciiTheme="minorBidi" w:hAnsiTheme="minorBidi"/>
        </w:rPr>
        <w:t>:</w:t>
      </w:r>
    </w:p>
    <w:p w14:paraId="3A22A442" w14:textId="77777777" w:rsidR="00793E5A" w:rsidRDefault="00456442" w:rsidP="00793E5A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ruski državljanin ili fizička</w:t>
      </w:r>
      <w:r w:rsidR="00B71E10">
        <w:rPr>
          <w:rFonts w:asciiTheme="minorBidi" w:hAnsiTheme="minorBidi"/>
        </w:rPr>
        <w:t xml:space="preserve"> osoba s boravištem u Rusiji</w:t>
      </w:r>
      <w:r w:rsidRPr="002B24C9">
        <w:rPr>
          <w:rFonts w:asciiTheme="minorBidi" w:hAnsiTheme="minorBidi"/>
        </w:rPr>
        <w:t xml:space="preserve"> ili pravna osoba, subjekt ili tijelo s poslovnim </w:t>
      </w:r>
      <w:proofErr w:type="spellStart"/>
      <w:r w:rsidRPr="002B24C9">
        <w:rPr>
          <w:rFonts w:asciiTheme="minorBidi" w:hAnsiTheme="minorBidi"/>
        </w:rPr>
        <w:t>nastanom</w:t>
      </w:r>
      <w:proofErr w:type="spellEnd"/>
      <w:r w:rsidRPr="002B24C9">
        <w:rPr>
          <w:rFonts w:asciiTheme="minorBidi" w:hAnsiTheme="minorBidi"/>
        </w:rPr>
        <w:t xml:space="preserve"> u Rusiji;</w:t>
      </w:r>
    </w:p>
    <w:p w14:paraId="63FAB0AB" w14:textId="77777777" w:rsidR="00793E5A" w:rsidRDefault="00793E5A" w:rsidP="00793E5A">
      <w:pPr>
        <w:pStyle w:val="Bezproreda"/>
        <w:ind w:left="720"/>
        <w:jc w:val="both"/>
        <w:rPr>
          <w:rFonts w:asciiTheme="minorBidi" w:hAnsiTheme="minorBidi"/>
        </w:rPr>
      </w:pPr>
    </w:p>
    <w:p w14:paraId="5B9A5D72" w14:textId="23588217" w:rsidR="00793E5A" w:rsidRPr="00793E5A" w:rsidRDefault="00793E5A" w:rsidP="00793E5A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793E5A">
        <w:rPr>
          <w:rFonts w:asciiTheme="minorBidi" w:hAnsiTheme="minorBidi"/>
        </w:rPr>
        <w:t>pravnom osobom, subjektom ili tijelom u čijim vlasničkim pravima fizičke ili pravne osobe, subjekti ili tijela iz točke (a) ovog stavka izravno ili neizravno imaju više od 50 % udjela; ili</w:t>
      </w:r>
    </w:p>
    <w:p w14:paraId="1B859305" w14:textId="77777777" w:rsidR="0059300A" w:rsidRPr="0059300A" w:rsidRDefault="0059300A" w:rsidP="0059300A">
      <w:pPr>
        <w:pStyle w:val="Bezproreda"/>
        <w:jc w:val="both"/>
        <w:rPr>
          <w:rFonts w:asciiTheme="minorBidi" w:hAnsiTheme="minorBidi"/>
        </w:rPr>
      </w:pPr>
    </w:p>
    <w:p w14:paraId="6A316C28" w14:textId="14BA3B2E" w:rsidR="0059300A" w:rsidRDefault="0059300A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59300A">
        <w:rPr>
          <w:rFonts w:asciiTheme="minorBidi" w:hAnsiTheme="minorBidi"/>
        </w:rPr>
        <w:t>fizičk</w:t>
      </w:r>
      <w:r>
        <w:rPr>
          <w:rFonts w:asciiTheme="minorBidi" w:hAnsiTheme="minorBidi"/>
        </w:rPr>
        <w:t>a</w:t>
      </w:r>
      <w:r w:rsidRPr="0059300A">
        <w:rPr>
          <w:rFonts w:asciiTheme="minorBidi" w:hAnsiTheme="minorBidi"/>
        </w:rPr>
        <w:t xml:space="preserve"> ili pravn</w:t>
      </w:r>
      <w:r>
        <w:rPr>
          <w:rFonts w:asciiTheme="minorBidi" w:hAnsiTheme="minorBidi"/>
        </w:rPr>
        <w:t>a</w:t>
      </w:r>
      <w:r w:rsidRPr="0059300A">
        <w:rPr>
          <w:rFonts w:asciiTheme="minorBidi" w:hAnsiTheme="minorBidi"/>
        </w:rPr>
        <w:t xml:space="preserve"> osobi, subjekt ili tijel</w:t>
      </w:r>
      <w:r>
        <w:rPr>
          <w:rFonts w:asciiTheme="minorBidi" w:hAnsiTheme="minorBidi"/>
        </w:rPr>
        <w:t xml:space="preserve">o </w:t>
      </w:r>
      <w:r w:rsidRPr="0059300A">
        <w:rPr>
          <w:rFonts w:asciiTheme="minorBidi" w:hAnsiTheme="minorBidi"/>
        </w:rPr>
        <w:t>koj</w:t>
      </w:r>
      <w:r>
        <w:rPr>
          <w:rFonts w:asciiTheme="minorBidi" w:hAnsiTheme="minorBidi"/>
        </w:rPr>
        <w:t>e</w:t>
      </w:r>
      <w:r w:rsidRPr="0059300A">
        <w:rPr>
          <w:rFonts w:asciiTheme="minorBidi" w:hAnsiTheme="minorBidi"/>
        </w:rPr>
        <w:t xml:space="preserve"> djeluju za račun ili prema uputama fizičke ili pravne osobe, subjekta ili tijela iz točke (a) ili točke (b) ovog stavka.</w:t>
      </w:r>
    </w:p>
    <w:p w14:paraId="29EECD04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34D89B12" w14:textId="04B4EA6B" w:rsidR="00456442" w:rsidRPr="002B24C9" w:rsidRDefault="00EB2604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EB2604">
        <w:rPr>
          <w:rFonts w:asciiTheme="minorBidi" w:hAnsiTheme="minorBidi"/>
        </w:rPr>
        <w:t>uključujući, podugovaratelje, dobavljače ili subjekte na čije se kapacitete oslanja</w:t>
      </w:r>
      <w:r w:rsidR="0059300A">
        <w:rPr>
          <w:rFonts w:asciiTheme="minorBidi" w:hAnsiTheme="minorBidi"/>
        </w:rPr>
        <w:t>mo</w:t>
      </w:r>
      <w:r w:rsidRPr="00EB2604">
        <w:rPr>
          <w:rFonts w:asciiTheme="minorBidi" w:hAnsiTheme="minorBidi"/>
        </w:rPr>
        <w:t xml:space="preserve"> u smislu direktiva o javnoj nabavi</w:t>
      </w:r>
      <w:r w:rsidR="00AC2E64">
        <w:rPr>
          <w:rFonts w:asciiTheme="minorBidi" w:hAnsiTheme="minorBidi"/>
        </w:rPr>
        <w:t xml:space="preserve">, </w:t>
      </w:r>
      <w:r w:rsidR="00AC2E64" w:rsidRPr="00EB2604">
        <w:rPr>
          <w:rFonts w:asciiTheme="minorBidi" w:hAnsiTheme="minorBidi"/>
        </w:rPr>
        <w:t>ako oni čine više od 10 % vrijednosti ugovora</w:t>
      </w:r>
      <w:r w:rsidR="00AC2E64">
        <w:rPr>
          <w:rFonts w:asciiTheme="minorBidi" w:hAnsiTheme="minorBidi"/>
        </w:rPr>
        <w:t xml:space="preserve">. </w:t>
      </w:r>
    </w:p>
    <w:p w14:paraId="0A887FE5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B993AA5" w14:textId="77777777" w:rsidR="00132780" w:rsidRPr="002B24C9" w:rsidRDefault="00132780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19F1E14" w14:textId="405E2725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  <w:r w:rsidRPr="002B24C9">
        <w:rPr>
          <w:rFonts w:asciiTheme="minorBidi" w:hAnsiTheme="minorBidi"/>
          <w:bCs/>
        </w:rPr>
        <w:t>U ______________</w:t>
      </w:r>
      <w:r w:rsidR="002B24C9">
        <w:rPr>
          <w:rFonts w:asciiTheme="minorBidi" w:hAnsiTheme="minorBidi"/>
          <w:bCs/>
        </w:rPr>
        <w:t>,</w:t>
      </w:r>
      <w:r w:rsidRPr="002B24C9">
        <w:rPr>
          <w:rFonts w:asciiTheme="minorBidi" w:hAnsiTheme="minorBidi"/>
          <w:bCs/>
        </w:rPr>
        <w:t xml:space="preserve"> 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</w:t>
      </w:r>
      <w:r w:rsidR="002B24C9">
        <w:rPr>
          <w:rFonts w:asciiTheme="minorBidi" w:hAnsiTheme="minorBidi"/>
          <w:bCs/>
        </w:rPr>
        <w:t xml:space="preserve"> </w:t>
      </w:r>
      <w:r w:rsidR="00C474CD">
        <w:rPr>
          <w:rFonts w:asciiTheme="minorBidi" w:hAnsiTheme="minorBidi"/>
          <w:bCs/>
        </w:rPr>
        <w:t>_____</w:t>
      </w:r>
      <w:r w:rsidRPr="002B24C9">
        <w:rPr>
          <w:rFonts w:asciiTheme="minorBidi" w:hAnsiTheme="minorBidi"/>
          <w:bCs/>
        </w:rPr>
        <w:t xml:space="preserve"> godine.</w:t>
      </w:r>
    </w:p>
    <w:p w14:paraId="4051AD59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1873FF22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744"/>
      </w:tblGrid>
      <w:tr w:rsidR="00456442" w:rsidRPr="002B24C9" w14:paraId="39E5BD47" w14:textId="77777777" w:rsidTr="000644FB">
        <w:tc>
          <w:tcPr>
            <w:tcW w:w="4644" w:type="dxa"/>
          </w:tcPr>
          <w:p w14:paraId="350F7FFD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2EADCF13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Za gospodarski subjekt:</w:t>
            </w:r>
          </w:p>
          <w:p w14:paraId="5CEDCE4A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A0FC42D" w14:textId="6F2BA78A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7A6D602F" w14:textId="77777777" w:rsidTr="000644FB">
        <w:tc>
          <w:tcPr>
            <w:tcW w:w="4644" w:type="dxa"/>
          </w:tcPr>
          <w:p w14:paraId="3D9B18D8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0214FE53" w14:textId="11A156AB" w:rsidR="00456442" w:rsidRPr="002B24C9" w:rsidRDefault="002B24C9" w:rsidP="000644FB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en-US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407EA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(i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me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 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prezime ovlaštene osobe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456442" w:rsidRPr="002B24C9" w14:paraId="1F54B7F9" w14:textId="77777777" w:rsidTr="000644FB">
        <w:tc>
          <w:tcPr>
            <w:tcW w:w="4644" w:type="dxa"/>
          </w:tcPr>
          <w:p w14:paraId="343C5A2E" w14:textId="77777777" w:rsidR="00456442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  <w:p w14:paraId="510FE775" w14:textId="047F2D32" w:rsidR="002B24C9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644" w:type="dxa"/>
          </w:tcPr>
          <w:p w14:paraId="44D1C02C" w14:textId="77777777" w:rsidR="00407EA0" w:rsidRDefault="00407EA0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6EF25D" w14:textId="3F56DC22" w:rsidR="00456442" w:rsidRPr="002B24C9" w:rsidRDefault="00456442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6B53E97C" w14:textId="77777777" w:rsidTr="000644FB">
        <w:tc>
          <w:tcPr>
            <w:tcW w:w="4644" w:type="dxa"/>
          </w:tcPr>
          <w:p w14:paraId="10228B4D" w14:textId="77777777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1846B329" w14:textId="4B3FD240" w:rsidR="00456442" w:rsidRPr="002B24C9" w:rsidRDefault="002B24C9" w:rsidP="002B24C9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(p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otpis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ovlaštene osobe)</w:t>
            </w:r>
          </w:p>
        </w:tc>
      </w:tr>
    </w:tbl>
    <w:p w14:paraId="07339763" w14:textId="562E7206" w:rsidR="00D96FDB" w:rsidRPr="003D796D" w:rsidRDefault="00456442" w:rsidP="006C0632">
      <w:pPr>
        <w:pStyle w:val="Bezproreda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                                                                               </w:t>
      </w:r>
    </w:p>
    <w:sectPr w:rsidR="00D96FDB" w:rsidRPr="003D796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0A936" w14:textId="77777777" w:rsidR="00652822" w:rsidRDefault="00652822" w:rsidP="00B22A96">
      <w:pPr>
        <w:spacing w:after="0" w:line="240" w:lineRule="auto"/>
      </w:pPr>
      <w:r>
        <w:separator/>
      </w:r>
    </w:p>
  </w:endnote>
  <w:endnote w:type="continuationSeparator" w:id="0">
    <w:p w14:paraId="1786D797" w14:textId="77777777" w:rsidR="00652822" w:rsidRDefault="00652822" w:rsidP="00B2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7F2C5" w14:textId="77777777" w:rsidR="00652822" w:rsidRDefault="00652822" w:rsidP="00B22A96">
      <w:pPr>
        <w:spacing w:after="0" w:line="240" w:lineRule="auto"/>
      </w:pPr>
      <w:r>
        <w:separator/>
      </w:r>
    </w:p>
  </w:footnote>
  <w:footnote w:type="continuationSeparator" w:id="0">
    <w:p w14:paraId="71D42ED6" w14:textId="77777777" w:rsidR="00652822" w:rsidRDefault="00652822" w:rsidP="00B2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6203"/>
      <w:gridCol w:w="2018"/>
    </w:tblGrid>
    <w:tr w:rsidR="00B22A96" w:rsidRPr="00B22A96" w14:paraId="696D7AE1" w14:textId="77777777" w:rsidTr="00B22A96">
      <w:trPr>
        <w:trHeight w:val="561"/>
        <w:jc w:val="center"/>
      </w:trPr>
      <w:tc>
        <w:tcPr>
          <w:tcW w:w="144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7C5F2A" w14:textId="77777777" w:rsidR="00B22A96" w:rsidRPr="00B22A96" w:rsidRDefault="00B22A96" w:rsidP="00B22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  <w:r w:rsidRPr="00B22A96"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  <w:object w:dxaOrig="645" w:dyaOrig="840" w14:anchorId="0E731F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.25pt;height:42pt">
                <v:imagedata r:id="rId1" o:title=""/>
              </v:shape>
              <o:OLEObject Type="Embed" ProgID="Unknown" ShapeID="_x0000_i1025" DrawAspect="Content" ObjectID="_1825228255" r:id="rId2"/>
            </w:object>
          </w:r>
        </w:p>
      </w:tc>
      <w:tc>
        <w:tcPr>
          <w:tcW w:w="620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5BB5BC" w14:textId="77777777" w:rsidR="00B22A96" w:rsidRPr="00B22A96" w:rsidRDefault="00B22A96" w:rsidP="00B22A96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1857C14B" w14:textId="77777777" w:rsidR="00B22A96" w:rsidRPr="00B22A96" w:rsidRDefault="00B22A96" w:rsidP="00B22A96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20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9F2579" w14:textId="2264773C" w:rsidR="00B22A96" w:rsidRPr="00B22A96" w:rsidRDefault="00B22A96" w:rsidP="00B22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Ev. broj nabave: </w:t>
          </w:r>
          <w:r w:rsidR="00FF02E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1</w:t>
          </w:r>
          <w:r w:rsidR="00441643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0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  <w:tr w:rsidR="00B22A96" w:rsidRPr="00B22A96" w14:paraId="3A5AAED2" w14:textId="77777777" w:rsidTr="00B22A96">
      <w:trPr>
        <w:trHeight w:val="402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10078B" w14:textId="77777777" w:rsidR="00B22A96" w:rsidRPr="00B22A96" w:rsidRDefault="00B22A96" w:rsidP="00B22A96">
          <w:pPr>
            <w:spacing w:after="0" w:line="256" w:lineRule="auto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FE385D" w14:textId="77777777" w:rsidR="00B22A96" w:rsidRPr="00B22A96" w:rsidRDefault="00B22A96" w:rsidP="00B22A96">
          <w:pPr>
            <w:spacing w:after="0" w:line="256" w:lineRule="auto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</w:p>
      </w:tc>
      <w:tc>
        <w:tcPr>
          <w:tcW w:w="20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C50B98" w14:textId="77777777" w:rsidR="00B22A96" w:rsidRPr="00B22A96" w:rsidRDefault="00B22A96" w:rsidP="00B22A96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B22A96">
            <w:rPr>
              <w:rFonts w:ascii="Arial" w:eastAsia="Aptos" w:hAnsi="Arial" w:cs="Arial"/>
              <w:lang w:val="en-GB"/>
            </w:rPr>
            <w:t>1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B22A96">
            <w:rPr>
              <w:rFonts w:ascii="Arial" w:eastAsia="Aptos" w:hAnsi="Arial" w:cs="Arial"/>
              <w:lang w:val="en-GB"/>
            </w:rPr>
            <w:t>9</w:t>
          </w:r>
          <w:r w:rsidRPr="00B22A96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3CBD9178" w14:textId="77777777" w:rsidR="00B22A96" w:rsidRDefault="00B22A9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D3A69"/>
    <w:multiLevelType w:val="hybridMultilevel"/>
    <w:tmpl w:val="318AF7E0"/>
    <w:lvl w:ilvl="0" w:tplc="4F6C4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6C02"/>
    <w:multiLevelType w:val="hybridMultilevel"/>
    <w:tmpl w:val="B61CD8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1677988"/>
    <w:multiLevelType w:val="hybridMultilevel"/>
    <w:tmpl w:val="60087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82D6D"/>
    <w:multiLevelType w:val="hybridMultilevel"/>
    <w:tmpl w:val="C49E8E9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4DD0"/>
    <w:multiLevelType w:val="hybridMultilevel"/>
    <w:tmpl w:val="F034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850465">
    <w:abstractNumId w:val="2"/>
  </w:num>
  <w:num w:numId="2" w16cid:durableId="1025326423">
    <w:abstractNumId w:val="1"/>
  </w:num>
  <w:num w:numId="3" w16cid:durableId="556286440">
    <w:abstractNumId w:val="4"/>
  </w:num>
  <w:num w:numId="4" w16cid:durableId="1893612271">
    <w:abstractNumId w:val="0"/>
  </w:num>
  <w:num w:numId="5" w16cid:durableId="399912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01"/>
    <w:rsid w:val="00027DC2"/>
    <w:rsid w:val="00041A16"/>
    <w:rsid w:val="000C06D2"/>
    <w:rsid w:val="000D636C"/>
    <w:rsid w:val="000E4515"/>
    <w:rsid w:val="001061EA"/>
    <w:rsid w:val="00132780"/>
    <w:rsid w:val="00147F9E"/>
    <w:rsid w:val="001B027D"/>
    <w:rsid w:val="001B105F"/>
    <w:rsid w:val="001D152C"/>
    <w:rsid w:val="001E4CCC"/>
    <w:rsid w:val="002349E7"/>
    <w:rsid w:val="00265900"/>
    <w:rsid w:val="00291213"/>
    <w:rsid w:val="002A2AF1"/>
    <w:rsid w:val="002B24C9"/>
    <w:rsid w:val="002E5964"/>
    <w:rsid w:val="002F6BDB"/>
    <w:rsid w:val="00303454"/>
    <w:rsid w:val="003D796D"/>
    <w:rsid w:val="00407EA0"/>
    <w:rsid w:val="00441643"/>
    <w:rsid w:val="0045303F"/>
    <w:rsid w:val="00456442"/>
    <w:rsid w:val="004876F4"/>
    <w:rsid w:val="004E31DB"/>
    <w:rsid w:val="005545F8"/>
    <w:rsid w:val="0059300A"/>
    <w:rsid w:val="005B5042"/>
    <w:rsid w:val="005E4643"/>
    <w:rsid w:val="00652822"/>
    <w:rsid w:val="006609EB"/>
    <w:rsid w:val="00696BF9"/>
    <w:rsid w:val="006B7587"/>
    <w:rsid w:val="006C0632"/>
    <w:rsid w:val="00772961"/>
    <w:rsid w:val="00784B60"/>
    <w:rsid w:val="00793E5A"/>
    <w:rsid w:val="0085647D"/>
    <w:rsid w:val="00857ED7"/>
    <w:rsid w:val="0087195C"/>
    <w:rsid w:val="00896940"/>
    <w:rsid w:val="008A52E9"/>
    <w:rsid w:val="008F1642"/>
    <w:rsid w:val="008F5A41"/>
    <w:rsid w:val="00A3624C"/>
    <w:rsid w:val="00A702EB"/>
    <w:rsid w:val="00A750C5"/>
    <w:rsid w:val="00A805CB"/>
    <w:rsid w:val="00A91B95"/>
    <w:rsid w:val="00AB4CC1"/>
    <w:rsid w:val="00AC2E64"/>
    <w:rsid w:val="00AC3A35"/>
    <w:rsid w:val="00AC5CC7"/>
    <w:rsid w:val="00AD20E2"/>
    <w:rsid w:val="00B06645"/>
    <w:rsid w:val="00B22A96"/>
    <w:rsid w:val="00B27EEC"/>
    <w:rsid w:val="00B70A50"/>
    <w:rsid w:val="00B71E10"/>
    <w:rsid w:val="00BE58CC"/>
    <w:rsid w:val="00BF285D"/>
    <w:rsid w:val="00C121AC"/>
    <w:rsid w:val="00C24FC5"/>
    <w:rsid w:val="00C32919"/>
    <w:rsid w:val="00C474CD"/>
    <w:rsid w:val="00C82F01"/>
    <w:rsid w:val="00C8564A"/>
    <w:rsid w:val="00CB141E"/>
    <w:rsid w:val="00CD5C5B"/>
    <w:rsid w:val="00CD7DE2"/>
    <w:rsid w:val="00CE0AFE"/>
    <w:rsid w:val="00D07AE1"/>
    <w:rsid w:val="00D726AC"/>
    <w:rsid w:val="00D96FDB"/>
    <w:rsid w:val="00E37F0E"/>
    <w:rsid w:val="00E53FFF"/>
    <w:rsid w:val="00E76F8D"/>
    <w:rsid w:val="00EB2604"/>
    <w:rsid w:val="00EB3E7C"/>
    <w:rsid w:val="00F4116C"/>
    <w:rsid w:val="00F53F40"/>
    <w:rsid w:val="00F70C37"/>
    <w:rsid w:val="00F72E7C"/>
    <w:rsid w:val="00F77C5F"/>
    <w:rsid w:val="00FC52B6"/>
    <w:rsid w:val="00FF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55704B"/>
  <w15:docId w15:val="{01246B32-CE97-48C1-92CA-48B7C0DD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2F0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56442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456442"/>
    <w:pPr>
      <w:spacing w:after="0" w:line="240" w:lineRule="auto"/>
    </w:pPr>
  </w:style>
  <w:style w:type="table" w:styleId="Reetkatablice">
    <w:name w:val="Table Grid"/>
    <w:basedOn w:val="Obinatablica"/>
    <w:rsid w:val="0045644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EB260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B2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22A96"/>
  </w:style>
  <w:style w:type="paragraph" w:styleId="Podnoje">
    <w:name w:val="footer"/>
    <w:basedOn w:val="Normal"/>
    <w:link w:val="PodnojeChar"/>
    <w:uiPriority w:val="99"/>
    <w:unhideWhenUsed/>
    <w:rsid w:val="00B2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22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Ančica Jonjić</dc:creator>
  <cp:keywords/>
  <dc:description/>
  <cp:lastModifiedBy>Vlatkica Stiperski-Skender</cp:lastModifiedBy>
  <cp:revision>3</cp:revision>
  <cp:lastPrinted>2025-07-09T12:02:00Z</cp:lastPrinted>
  <dcterms:created xsi:type="dcterms:W3CDTF">2025-11-21T07:31:00Z</dcterms:created>
  <dcterms:modified xsi:type="dcterms:W3CDTF">2025-11-21T10:05:00Z</dcterms:modified>
</cp:coreProperties>
</file>